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447" w:rsidRPr="000B7F73" w:rsidRDefault="00297447" w:rsidP="00297447">
      <w:pPr>
        <w:autoSpaceDE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39A6">
        <w:rPr>
          <w:rFonts w:ascii="Times New Roman" w:hAnsi="Times New Roman"/>
          <w:b/>
          <w:sz w:val="24"/>
          <w:szCs w:val="24"/>
        </w:rPr>
        <w:t>Formy wsparcia</w:t>
      </w:r>
    </w:p>
    <w:p w:rsidR="00297447" w:rsidRPr="000B7F73" w:rsidRDefault="00297447" w:rsidP="00297447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7447" w:rsidRPr="00946915" w:rsidRDefault="00297447" w:rsidP="002974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3529">
        <w:rPr>
          <w:rFonts w:ascii="Times New Roman" w:hAnsi="Times New Roman" w:cs="Times New Roman"/>
          <w:sz w:val="24"/>
          <w:szCs w:val="24"/>
          <w:u w:val="single"/>
        </w:rPr>
        <w:t>Realizacja działań na rzecz rozwijania i kształtowania kompetencji kluczowych lub umiejętności uniwersalnych uczniów</w:t>
      </w:r>
      <w:r w:rsidRPr="00F561F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97447" w:rsidRPr="00E71C17" w:rsidRDefault="00297447" w:rsidP="00297447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 xml:space="preserve">Zajęcia zorganizowane zostaną </w:t>
      </w:r>
      <w:r>
        <w:rPr>
          <w:rFonts w:ascii="Times New Roman" w:hAnsi="Times New Roman" w:cs="Times New Roman"/>
          <w:sz w:val="24"/>
          <w:szCs w:val="24"/>
        </w:rPr>
        <w:t>dla uczniów liceum ogólnokształcącego w ZSM oraz ZSS.</w:t>
      </w:r>
      <w:r w:rsidRPr="00E71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Uczniowie będą mieli możliwość 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zięcia udziału w kilku zajęciach.</w:t>
      </w:r>
    </w:p>
    <w:p w:rsidR="00297447" w:rsidRDefault="00297447" w:rsidP="002974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Zajęcia planowane do realizacji w </w:t>
      </w:r>
      <w:r w:rsidRPr="00E71C1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ZSM</w:t>
      </w:r>
      <w:r w:rsidRPr="00E71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297447" w:rsidRDefault="00297447" w:rsidP="0029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97447" w:rsidRDefault="00297447" w:rsidP="0029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97447" w:rsidRDefault="00297447" w:rsidP="0029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425"/>
        <w:gridCol w:w="426"/>
        <w:gridCol w:w="567"/>
      </w:tblGrid>
      <w:tr w:rsidR="00297447" w:rsidRPr="00024811" w:rsidTr="00AF5052">
        <w:trPr>
          <w:trHeight w:val="509"/>
        </w:trPr>
        <w:tc>
          <w:tcPr>
            <w:tcW w:w="69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447" w:rsidRPr="000A48C3" w:rsidRDefault="00297447" w:rsidP="00AF50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447" w:rsidRPr="000A48C3" w:rsidRDefault="00297447" w:rsidP="00AF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48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2021/2022</w:t>
            </w:r>
          </w:p>
        </w:tc>
      </w:tr>
      <w:tr w:rsidR="00297447" w:rsidRPr="00024811" w:rsidTr="00AF5052">
        <w:trPr>
          <w:trHeight w:val="509"/>
        </w:trPr>
        <w:tc>
          <w:tcPr>
            <w:tcW w:w="69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447" w:rsidRPr="000A48C3" w:rsidRDefault="00297447" w:rsidP="00AF50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447" w:rsidRPr="000A48C3" w:rsidRDefault="00297447" w:rsidP="00AF50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7447" w:rsidRPr="00024811" w:rsidTr="00AF5052">
        <w:trPr>
          <w:trHeight w:val="285"/>
        </w:trPr>
        <w:tc>
          <w:tcPr>
            <w:tcW w:w="69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447" w:rsidRPr="000A48C3" w:rsidRDefault="00297447" w:rsidP="00AF50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47" w:rsidRPr="000A48C3" w:rsidRDefault="00297447" w:rsidP="00AF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48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47" w:rsidRPr="000A48C3" w:rsidRDefault="00297447" w:rsidP="00AF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48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47" w:rsidRPr="000A48C3" w:rsidRDefault="00297447" w:rsidP="00AF5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48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</w:t>
            </w:r>
          </w:p>
        </w:tc>
      </w:tr>
      <w:tr w:rsidR="00297447" w:rsidRPr="00024811" w:rsidTr="00AF505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47" w:rsidRPr="000A48C3" w:rsidRDefault="00297447" w:rsidP="00AF50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Zajęcia kształtujące z Matematyki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330</w:t>
            </w:r>
          </w:p>
        </w:tc>
      </w:tr>
      <w:tr w:rsidR="00297447" w:rsidRPr="00024811" w:rsidTr="00AF5052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47" w:rsidRPr="000A48C3" w:rsidRDefault="00297447" w:rsidP="00AF50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 xml:space="preserve">Zajęcia rozwijające z Matematyki – oparte na metodzie </w:t>
            </w:r>
            <w:proofErr w:type="spellStart"/>
            <w:r w:rsidRPr="000A48C3">
              <w:rPr>
                <w:rFonts w:ascii="Arial" w:eastAsia="Times New Roman" w:hAnsi="Arial" w:cs="Arial"/>
                <w:lang w:eastAsia="pl-PL"/>
              </w:rPr>
              <w:t>eksper</w:t>
            </w:r>
            <w:proofErr w:type="spellEnd"/>
            <w:r w:rsidRPr="000A48C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</w:tr>
      <w:tr w:rsidR="00297447" w:rsidRPr="00024811" w:rsidTr="00AF5052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47" w:rsidRPr="000A48C3" w:rsidRDefault="00297447" w:rsidP="00AF50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Zajęcia rozwijające z Biologi</w:t>
            </w: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0A48C3">
              <w:rPr>
                <w:rFonts w:ascii="Arial" w:eastAsia="Times New Roman" w:hAnsi="Arial" w:cs="Arial"/>
                <w:lang w:eastAsia="pl-PL"/>
              </w:rPr>
              <w:t xml:space="preserve"> – oparte na metodzie </w:t>
            </w:r>
            <w:proofErr w:type="spellStart"/>
            <w:r w:rsidRPr="000A48C3">
              <w:rPr>
                <w:rFonts w:ascii="Arial" w:eastAsia="Times New Roman" w:hAnsi="Arial" w:cs="Arial"/>
                <w:lang w:eastAsia="pl-PL"/>
              </w:rPr>
              <w:t>eksper</w:t>
            </w:r>
            <w:proofErr w:type="spellEnd"/>
            <w:r w:rsidRPr="000A48C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</w:tr>
      <w:tr w:rsidR="00297447" w:rsidRPr="00024811" w:rsidTr="00AF5052">
        <w:trPr>
          <w:trHeight w:val="39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47" w:rsidRPr="000A48C3" w:rsidRDefault="00297447" w:rsidP="00AF50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Zajęcia rozwijające z Biologi</w:t>
            </w: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0A48C3">
              <w:rPr>
                <w:rFonts w:ascii="Arial" w:eastAsia="Times New Roman" w:hAnsi="Arial" w:cs="Arial"/>
                <w:lang w:eastAsia="pl-PL"/>
              </w:rPr>
              <w:t xml:space="preserve"> – oparte na metodzie </w:t>
            </w:r>
            <w:proofErr w:type="spellStart"/>
            <w:r w:rsidRPr="000A48C3">
              <w:rPr>
                <w:rFonts w:ascii="Arial" w:eastAsia="Times New Roman" w:hAnsi="Arial" w:cs="Arial"/>
                <w:lang w:eastAsia="pl-PL"/>
              </w:rPr>
              <w:t>eksper</w:t>
            </w:r>
            <w:proofErr w:type="spellEnd"/>
            <w:r w:rsidRPr="000A48C3">
              <w:rPr>
                <w:rFonts w:ascii="Arial" w:eastAsia="Times New Roman" w:hAnsi="Arial" w:cs="Arial"/>
                <w:lang w:eastAsia="pl-PL"/>
              </w:rPr>
              <w:t>. z elementami I-pomocy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</w:tr>
      <w:tr w:rsidR="00297447" w:rsidRPr="00024811" w:rsidTr="00AF5052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47" w:rsidRPr="000A48C3" w:rsidRDefault="00297447" w:rsidP="00AF50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Zajęcia rozwijające z Fizyki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</w:tr>
      <w:tr w:rsidR="00297447" w:rsidRPr="00024811" w:rsidTr="00AF5052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47" w:rsidRPr="000A48C3" w:rsidRDefault="00297447" w:rsidP="00AF50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Zajęcia kształtujące z Chemi</w:t>
            </w: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0A48C3">
              <w:rPr>
                <w:rFonts w:ascii="Arial" w:eastAsia="Times New Roman" w:hAnsi="Arial" w:cs="Arial"/>
                <w:lang w:eastAsia="pl-PL"/>
              </w:rPr>
              <w:t xml:space="preserve">– oparte na metodzie </w:t>
            </w:r>
            <w:proofErr w:type="spellStart"/>
            <w:r w:rsidRPr="000A48C3">
              <w:rPr>
                <w:rFonts w:ascii="Arial" w:eastAsia="Times New Roman" w:hAnsi="Arial" w:cs="Arial"/>
                <w:lang w:eastAsia="pl-PL"/>
              </w:rPr>
              <w:t>eksper</w:t>
            </w:r>
            <w:proofErr w:type="spellEnd"/>
            <w:r w:rsidRPr="000A48C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</w:tr>
      <w:tr w:rsidR="00297447" w:rsidRPr="00024811" w:rsidTr="00AF5052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47" w:rsidRPr="000A48C3" w:rsidRDefault="00297447" w:rsidP="00AF50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Zajęcia kształtujące z Języka angielskiego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</w:tr>
      <w:tr w:rsidR="00297447" w:rsidRPr="00024811" w:rsidTr="00AF5052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47" w:rsidRPr="000A48C3" w:rsidRDefault="00297447" w:rsidP="00AF50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Zajęcia rozwijające z Języka angielskiego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</w:tr>
      <w:tr w:rsidR="00297447" w:rsidRPr="00024811" w:rsidTr="00AF5052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47" w:rsidRPr="000A48C3" w:rsidRDefault="00297447" w:rsidP="00AF50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TIK - Wykorzystanie wirtualnej rzeczywistości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</w:tr>
      <w:tr w:rsidR="00297447" w:rsidRPr="00024811" w:rsidTr="00AF5052">
        <w:trPr>
          <w:trHeight w:val="2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447" w:rsidRPr="000A48C3" w:rsidRDefault="00297447" w:rsidP="00AF50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TIK - Korzystanie z nowoczesnej technologii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447" w:rsidRPr="000A48C3" w:rsidRDefault="00297447" w:rsidP="00AF50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A48C3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</w:tr>
    </w:tbl>
    <w:p w:rsidR="00297447" w:rsidRDefault="00297447" w:rsidP="0029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97447" w:rsidRPr="00297447" w:rsidRDefault="00297447" w:rsidP="002974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447">
        <w:rPr>
          <w:rFonts w:ascii="Times New Roman" w:hAnsi="Times New Roman" w:cs="Times New Roman"/>
          <w:bCs/>
          <w:sz w:val="24"/>
          <w:szCs w:val="24"/>
          <w:u w:val="single"/>
        </w:rPr>
        <w:t>Realizacja wysokiej jakości staży zawodowych.</w:t>
      </w:r>
    </w:p>
    <w:p w:rsidR="00297447" w:rsidRPr="00100163" w:rsidRDefault="00297447" w:rsidP="002974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Staże</w:t>
      </w:r>
      <w:r w:rsidRPr="00100163">
        <w:rPr>
          <w:rFonts w:ascii="Times New Roman" w:hAnsi="Times New Roman" w:cs="Times New Roman"/>
          <w:bCs/>
          <w:sz w:val="24"/>
          <w:szCs w:val="24"/>
        </w:rPr>
        <w:t xml:space="preserve"> będą prowadzone dla uczniów liceów ogólnokształcących:</w:t>
      </w:r>
    </w:p>
    <w:p w:rsidR="00297447" w:rsidRPr="00297447" w:rsidRDefault="00297447" w:rsidP="002974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811">
        <w:rPr>
          <w:rFonts w:ascii="Times New Roman" w:hAnsi="Times New Roman"/>
          <w:sz w:val="24"/>
          <w:szCs w:val="24"/>
        </w:rPr>
        <w:t>w ZSM: –</w:t>
      </w:r>
      <w:r w:rsidRPr="000A48C3">
        <w:rPr>
          <w:rFonts w:ascii="Times New Roman" w:hAnsi="Times New Roman"/>
          <w:sz w:val="24"/>
          <w:szCs w:val="24"/>
        </w:rPr>
        <w:t>20 osób,</w:t>
      </w:r>
    </w:p>
    <w:p w:rsidR="00297447" w:rsidRDefault="00297447" w:rsidP="00297447">
      <w:pPr>
        <w:pStyle w:val="Akapitzlist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7447" w:rsidRPr="003925E3" w:rsidRDefault="00297447" w:rsidP="002974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925E3">
        <w:rPr>
          <w:rFonts w:ascii="Times New Roman" w:hAnsi="Times New Roman" w:cs="Times New Roman"/>
          <w:bCs/>
          <w:sz w:val="24"/>
          <w:szCs w:val="24"/>
          <w:u w:val="single"/>
        </w:rPr>
        <w:t>Realizacja działań na rzecz podniesienia kompetencji lub kwalifikacji nauczycieli oraz pracowników pedagogicznych.</w:t>
      </w:r>
    </w:p>
    <w:p w:rsidR="00297447" w:rsidRPr="004510F1" w:rsidRDefault="00297447" w:rsidP="002974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D0E">
        <w:rPr>
          <w:rFonts w:ascii="Times New Roman" w:eastAsia="Calibri" w:hAnsi="Times New Roman" w:cs="Times New Roman"/>
          <w:sz w:val="24"/>
          <w:szCs w:val="24"/>
        </w:rPr>
        <w:t>Zadanie odbywać się będzie dla nauczycieli Zespoł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997D0E">
        <w:rPr>
          <w:rFonts w:ascii="Times New Roman" w:eastAsia="Calibri" w:hAnsi="Times New Roman" w:cs="Times New Roman"/>
          <w:sz w:val="24"/>
          <w:szCs w:val="24"/>
        </w:rPr>
        <w:t xml:space="preserve"> Szkół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4510F1">
        <w:rPr>
          <w:rFonts w:ascii="Times New Roman" w:eastAsia="Calibri" w:hAnsi="Times New Roman" w:cs="Times New Roman"/>
          <w:sz w:val="24"/>
          <w:szCs w:val="24"/>
        </w:rPr>
        <w:t xml:space="preserve">Mogilnie. </w:t>
      </w:r>
    </w:p>
    <w:p w:rsidR="00297447" w:rsidRPr="00514FD0" w:rsidRDefault="00297447" w:rsidP="0029744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10F1">
        <w:rPr>
          <w:rFonts w:ascii="Times New Roman" w:eastAsia="Calibri" w:hAnsi="Times New Roman" w:cs="Times New Roman"/>
          <w:bCs/>
          <w:sz w:val="24"/>
          <w:szCs w:val="24"/>
        </w:rPr>
        <w:t>Wsparcie – 1 nauczyciel; Podniesienie kompetencji lub kwalifikacj</w:t>
      </w:r>
      <w:r w:rsidRPr="00514FD0">
        <w:rPr>
          <w:rFonts w:ascii="Times New Roman" w:eastAsia="Calibri" w:hAnsi="Times New Roman" w:cs="Times New Roman"/>
          <w:bCs/>
          <w:sz w:val="24"/>
          <w:szCs w:val="24"/>
        </w:rPr>
        <w:t xml:space="preserve">i nauczycieli matematyki - szkolenie eksperymentalne z matematyki </w:t>
      </w:r>
    </w:p>
    <w:p w:rsidR="00297447" w:rsidRPr="00297447" w:rsidRDefault="00297447" w:rsidP="0029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97447" w:rsidRDefault="00297447"/>
    <w:sectPr w:rsidR="0029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1BFE"/>
    <w:multiLevelType w:val="hybridMultilevel"/>
    <w:tmpl w:val="6A4A1BA8"/>
    <w:lvl w:ilvl="0" w:tplc="58FEA3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7A6291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860A0"/>
    <w:multiLevelType w:val="hybridMultilevel"/>
    <w:tmpl w:val="6A4A1BA8"/>
    <w:lvl w:ilvl="0" w:tplc="58FEA3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7A6291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5045"/>
    <w:multiLevelType w:val="hybridMultilevel"/>
    <w:tmpl w:val="5282C5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EF06B6"/>
    <w:multiLevelType w:val="hybridMultilevel"/>
    <w:tmpl w:val="FAEE17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D771D66"/>
    <w:multiLevelType w:val="hybridMultilevel"/>
    <w:tmpl w:val="F9C0CAE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47"/>
    <w:rsid w:val="002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7A91"/>
  <w15:chartTrackingRefBased/>
  <w15:docId w15:val="{48D3C630-4502-425A-8DB1-E1149257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74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Wietrzykowski</dc:creator>
  <cp:keywords/>
  <dc:description/>
  <cp:lastModifiedBy>Marcin Wietrzykowski</cp:lastModifiedBy>
  <cp:revision>1</cp:revision>
  <dcterms:created xsi:type="dcterms:W3CDTF">2021-09-30T17:42:00Z</dcterms:created>
  <dcterms:modified xsi:type="dcterms:W3CDTF">2021-09-30T17:44:00Z</dcterms:modified>
</cp:coreProperties>
</file>